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8E0" w:rsidRPr="006F2204" w:rsidRDefault="008858E0" w:rsidP="008858E0">
      <w:pPr>
        <w:rPr>
          <w:b/>
        </w:rPr>
      </w:pPr>
      <w:r w:rsidRPr="006F2204">
        <w:rPr>
          <w:b/>
        </w:rPr>
        <w:t>SOBRE A CORRIDA</w:t>
      </w:r>
    </w:p>
    <w:p w:rsidR="008858E0" w:rsidRDefault="008858E0" w:rsidP="008858E0">
      <w:r>
        <w:t xml:space="preserve"> DATA: </w:t>
      </w:r>
      <w:proofErr w:type="gramStart"/>
      <w:r w:rsidR="006F2204">
        <w:t xml:space="preserve">A </w:t>
      </w:r>
      <w:r w:rsidR="00B75E7C">
        <w:t xml:space="preserve"> II</w:t>
      </w:r>
      <w:proofErr w:type="gramEnd"/>
      <w:r w:rsidR="00B75E7C">
        <w:t xml:space="preserve"> </w:t>
      </w:r>
      <w:r w:rsidR="009F1C3E">
        <w:t xml:space="preserve">Corrida </w:t>
      </w:r>
      <w:r w:rsidR="006F2204">
        <w:t xml:space="preserve">Prof. Dr. Getúlio </w:t>
      </w:r>
      <w:proofErr w:type="spellStart"/>
      <w:r w:rsidR="006F2204">
        <w:t>Dare</w:t>
      </w:r>
      <w:proofErr w:type="spellEnd"/>
      <w:r w:rsidR="006F2204">
        <w:t xml:space="preserve"> Rabello, promovida pelo </w:t>
      </w:r>
      <w:r w:rsidR="006F2204" w:rsidRPr="002279DB">
        <w:rPr>
          <w:b/>
        </w:rPr>
        <w:t>XI</w:t>
      </w:r>
      <w:r w:rsidR="00B75E7C">
        <w:rPr>
          <w:b/>
        </w:rPr>
        <w:t>I</w:t>
      </w:r>
      <w:r w:rsidR="006F2204" w:rsidRPr="002279DB">
        <w:rPr>
          <w:b/>
        </w:rPr>
        <w:t xml:space="preserve"> Congresso Paulista de Neurologia</w:t>
      </w:r>
      <w:r w:rsidR="006F2204">
        <w:t xml:space="preserve">, </w:t>
      </w:r>
      <w:r w:rsidR="009F1C3E">
        <w:t xml:space="preserve">será realizada na sexta, dia </w:t>
      </w:r>
      <w:r w:rsidR="00B75E7C">
        <w:t>31</w:t>
      </w:r>
      <w:r w:rsidR="009F1C3E">
        <w:t xml:space="preserve"> de maio de</w:t>
      </w:r>
      <w:r w:rsidR="006F2204">
        <w:t xml:space="preserve"> 201</w:t>
      </w:r>
      <w:r w:rsidR="00B75E7C">
        <w:t>9</w:t>
      </w:r>
      <w:r w:rsidR="006F2204">
        <w:t>,</w:t>
      </w:r>
    </w:p>
    <w:p w:rsidR="008858E0" w:rsidRDefault="009F1C3E" w:rsidP="008858E0">
      <w:r>
        <w:t>LOCAL DA LARGADA: Praia de Pernambuco</w:t>
      </w:r>
      <w:r w:rsidR="008858E0">
        <w:t xml:space="preserve"> – </w:t>
      </w:r>
      <w:r>
        <w:t xml:space="preserve">Em frete ao Sofitel Jequitimar </w:t>
      </w:r>
    </w:p>
    <w:p w:rsidR="009F1C3E" w:rsidRDefault="009F1C3E" w:rsidP="008858E0"/>
    <w:p w:rsidR="008858E0" w:rsidRPr="006F2204" w:rsidRDefault="006F2204" w:rsidP="008858E0">
      <w:pPr>
        <w:rPr>
          <w:b/>
        </w:rPr>
      </w:pPr>
      <w:r w:rsidRPr="006F2204">
        <w:rPr>
          <w:b/>
        </w:rPr>
        <w:t>HORÁRIO PREVISTO DE LARGADA: 6</w:t>
      </w:r>
      <w:r w:rsidR="008858E0" w:rsidRPr="006F2204">
        <w:rPr>
          <w:b/>
        </w:rPr>
        <w:t>h</w:t>
      </w:r>
      <w:r w:rsidR="00B75E7C">
        <w:rPr>
          <w:b/>
        </w:rPr>
        <w:t>00</w:t>
      </w:r>
    </w:p>
    <w:p w:rsidR="008858E0" w:rsidRDefault="009F1C3E" w:rsidP="008858E0">
      <w:r>
        <w:t>Poderão participar da corrida, apenas participantes inscritos no XI</w:t>
      </w:r>
      <w:r w:rsidR="00B75E7C">
        <w:t>I</w:t>
      </w:r>
      <w:r>
        <w:t xml:space="preserve"> Congresso Paulista de Neurologia.</w:t>
      </w:r>
    </w:p>
    <w:p w:rsidR="008858E0" w:rsidRDefault="008858E0" w:rsidP="008858E0"/>
    <w:p w:rsidR="008858E0" w:rsidRPr="006F2204" w:rsidRDefault="008858E0" w:rsidP="008858E0">
      <w:pPr>
        <w:rPr>
          <w:b/>
        </w:rPr>
      </w:pPr>
      <w:r w:rsidRPr="006F2204">
        <w:rPr>
          <w:b/>
        </w:rPr>
        <w:t>CONDIÇÕES CLIMÁTICAS</w:t>
      </w:r>
    </w:p>
    <w:p w:rsidR="008858E0" w:rsidRDefault="008858E0" w:rsidP="008858E0">
      <w:r>
        <w:t>A largada da c</w:t>
      </w:r>
      <w:r w:rsidR="009F1C3E">
        <w:t>orrida será realizada na sexta-feira</w:t>
      </w:r>
      <w:r w:rsidR="003A7E29">
        <w:t xml:space="preserve">, dia </w:t>
      </w:r>
      <w:r w:rsidR="00B75E7C">
        <w:t>31</w:t>
      </w:r>
      <w:r w:rsidR="009F1C3E">
        <w:t xml:space="preserve"> de maio</w:t>
      </w:r>
      <w:r>
        <w:t xml:space="preserve"> 201</w:t>
      </w:r>
      <w:r w:rsidR="00B75E7C">
        <w:t>9</w:t>
      </w:r>
      <w:r>
        <w:t>, com qualquer condição climática.</w:t>
      </w:r>
    </w:p>
    <w:p w:rsidR="003A7E29" w:rsidRDefault="003A7E29" w:rsidP="008858E0"/>
    <w:p w:rsidR="008858E0" w:rsidRPr="006F2204" w:rsidRDefault="008858E0" w:rsidP="008858E0">
      <w:pPr>
        <w:rPr>
          <w:b/>
        </w:rPr>
      </w:pPr>
      <w:r w:rsidRPr="006F2204">
        <w:rPr>
          <w:b/>
        </w:rPr>
        <w:t>PERCURSO</w:t>
      </w:r>
    </w:p>
    <w:p w:rsidR="008858E0" w:rsidRDefault="008858E0" w:rsidP="008858E0">
      <w:r>
        <w:t xml:space="preserve"> A corrida se</w:t>
      </w:r>
      <w:r w:rsidR="00080CF4">
        <w:t>rá disputad</w:t>
      </w:r>
      <w:r w:rsidR="006F2204">
        <w:t xml:space="preserve">a nas distâncias de 3.000 </w:t>
      </w:r>
      <w:r w:rsidR="00080CF4">
        <w:t xml:space="preserve">km. </w:t>
      </w:r>
      <w:r>
        <w:t>A corrida terá a duração máxima de 1h</w:t>
      </w:r>
      <w:r w:rsidR="00B75E7C">
        <w:t>3</w:t>
      </w:r>
      <w:r>
        <w:t>0 (uma hora e trinta minutos). O atleta que, em qualquer dos trechos, não estiver dentro do tempo projetado, será convidado a se retirar da corrida.</w:t>
      </w:r>
    </w:p>
    <w:p w:rsidR="00080CF4" w:rsidRDefault="00080CF4" w:rsidP="008858E0"/>
    <w:p w:rsidR="008858E0" w:rsidRPr="006F2204" w:rsidRDefault="008858E0" w:rsidP="008858E0">
      <w:pPr>
        <w:rPr>
          <w:b/>
        </w:rPr>
      </w:pPr>
      <w:r w:rsidRPr="006F2204">
        <w:rPr>
          <w:b/>
        </w:rPr>
        <w:t>IDADE MÍNIMA</w:t>
      </w:r>
    </w:p>
    <w:p w:rsidR="008858E0" w:rsidRDefault="00080CF4" w:rsidP="008858E0">
      <w:r>
        <w:t>Participantes maiores de 18 anos</w:t>
      </w:r>
    </w:p>
    <w:p w:rsidR="008858E0" w:rsidRDefault="008858E0" w:rsidP="008858E0"/>
    <w:p w:rsidR="008858E0" w:rsidRPr="006F2204" w:rsidRDefault="008858E0" w:rsidP="008858E0">
      <w:pPr>
        <w:rPr>
          <w:b/>
        </w:rPr>
      </w:pPr>
      <w:r w:rsidRPr="006F2204">
        <w:rPr>
          <w:b/>
        </w:rPr>
        <w:t>INSCRIÇÃO</w:t>
      </w:r>
    </w:p>
    <w:p w:rsidR="00BA31D7" w:rsidRDefault="008858E0" w:rsidP="008858E0">
      <w:r>
        <w:t xml:space="preserve"> </w:t>
      </w:r>
      <w:r w:rsidR="00BA31D7">
        <w:t>As inscrições para corrida não poderão</w:t>
      </w:r>
      <w:r w:rsidR="00080CF4">
        <w:t xml:space="preserve"> ultrapassar o limite de </w:t>
      </w:r>
      <w:r w:rsidR="00B75E7C">
        <w:t>200</w:t>
      </w:r>
      <w:r w:rsidR="00080CF4">
        <w:t xml:space="preserve"> </w:t>
      </w:r>
      <w:r w:rsidR="00B75E7C">
        <w:t>participantes</w:t>
      </w:r>
      <w:r w:rsidR="00080CF4">
        <w:t xml:space="preserve">. As inscrições encerram quando </w:t>
      </w:r>
      <w:r w:rsidR="00BA31D7">
        <w:t>chegarmos ao número máximo de inscritos.</w:t>
      </w:r>
    </w:p>
    <w:p w:rsidR="00BA31D7" w:rsidRDefault="00BA31D7" w:rsidP="008858E0">
      <w:r>
        <w:t>As inscrições são realizadas na secretaria do Congresso entre os dias 2</w:t>
      </w:r>
      <w:r w:rsidR="00B75E7C">
        <w:t>9</w:t>
      </w:r>
      <w:r>
        <w:t xml:space="preserve"> e </w:t>
      </w:r>
      <w:r w:rsidR="00B75E7C">
        <w:t>30</w:t>
      </w:r>
      <w:r>
        <w:t xml:space="preserve"> de maio de 201</w:t>
      </w:r>
      <w:r w:rsidR="00B75E7C">
        <w:t>9</w:t>
      </w:r>
      <w:r w:rsidR="00956524">
        <w:t>.</w:t>
      </w:r>
    </w:p>
    <w:p w:rsidR="00B75E7C" w:rsidRDefault="00B75E7C" w:rsidP="008858E0"/>
    <w:p w:rsidR="008858E0" w:rsidRPr="006F2204" w:rsidRDefault="008858E0" w:rsidP="008858E0">
      <w:pPr>
        <w:rPr>
          <w:b/>
        </w:rPr>
      </w:pPr>
      <w:r w:rsidRPr="006F2204">
        <w:rPr>
          <w:b/>
        </w:rPr>
        <w:t>RETIRADA DE KIT</w:t>
      </w:r>
    </w:p>
    <w:p w:rsidR="008858E0" w:rsidRDefault="00956524" w:rsidP="008858E0">
      <w:r>
        <w:t>A retirada do Kit será realizada na secretaria do evento no momento da efetivação da inscrição.</w:t>
      </w:r>
    </w:p>
    <w:p w:rsidR="00956524" w:rsidRDefault="00956524" w:rsidP="008858E0"/>
    <w:p w:rsidR="008858E0" w:rsidRPr="006F2204" w:rsidRDefault="008858E0" w:rsidP="008858E0">
      <w:pPr>
        <w:rPr>
          <w:b/>
        </w:rPr>
      </w:pPr>
      <w:r w:rsidRPr="006F2204">
        <w:rPr>
          <w:b/>
        </w:rPr>
        <w:t>SOBRE OS KITS</w:t>
      </w:r>
    </w:p>
    <w:p w:rsidR="008858E0" w:rsidRDefault="008858E0" w:rsidP="008858E0">
      <w:r>
        <w:t xml:space="preserve"> Os kits serão compostos por:</w:t>
      </w:r>
    </w:p>
    <w:p w:rsidR="008858E0" w:rsidRDefault="00956524" w:rsidP="008858E0">
      <w:r>
        <w:t>Camiseta m</w:t>
      </w:r>
      <w:r w:rsidR="006F2204">
        <w:t xml:space="preserve">anga curta + sacola + Viseira </w:t>
      </w:r>
    </w:p>
    <w:p w:rsidR="006F2204" w:rsidRDefault="006F2204" w:rsidP="008858E0">
      <w:pPr>
        <w:rPr>
          <w:b/>
        </w:rPr>
      </w:pPr>
    </w:p>
    <w:p w:rsidR="002279DB" w:rsidRDefault="002279DB" w:rsidP="008858E0">
      <w:pPr>
        <w:rPr>
          <w:b/>
        </w:rPr>
      </w:pPr>
    </w:p>
    <w:p w:rsidR="008858E0" w:rsidRPr="006F2204" w:rsidRDefault="008858E0" w:rsidP="008858E0">
      <w:pPr>
        <w:rPr>
          <w:b/>
        </w:rPr>
      </w:pPr>
      <w:r w:rsidRPr="006F2204">
        <w:rPr>
          <w:b/>
        </w:rPr>
        <w:t>PARTICIPAÇÃO</w:t>
      </w:r>
    </w:p>
    <w:p w:rsidR="008858E0" w:rsidRDefault="008858E0" w:rsidP="008858E0"/>
    <w:p w:rsidR="008858E0" w:rsidRPr="002279DB" w:rsidRDefault="008858E0" w:rsidP="008858E0">
      <w:r w:rsidRPr="002279DB">
        <w:t>HORÁRIO</w:t>
      </w:r>
    </w:p>
    <w:p w:rsidR="008858E0" w:rsidRDefault="008858E0" w:rsidP="008858E0">
      <w:r>
        <w:t xml:space="preserve"> Os atletas deverão chegar ao local de largada com no mínimo </w:t>
      </w:r>
      <w:r w:rsidR="00B75E7C">
        <w:t>meia</w:t>
      </w:r>
      <w:r>
        <w:t xml:space="preserve"> hora de antecedência do horário oficial de largada, momento quando serão dadas as i</w:t>
      </w:r>
      <w:r w:rsidR="006F2204">
        <w:t>nstruções finais aos corredores juntamente com os chips e numeração de peito.</w:t>
      </w:r>
    </w:p>
    <w:p w:rsidR="008858E0" w:rsidRDefault="008858E0" w:rsidP="008858E0"/>
    <w:p w:rsidR="008858E0" w:rsidRPr="002279DB" w:rsidRDefault="008858E0" w:rsidP="008858E0">
      <w:r w:rsidRPr="002279DB">
        <w:t>PREMIAÇÃO</w:t>
      </w:r>
    </w:p>
    <w:p w:rsidR="008858E0" w:rsidRDefault="006F2204" w:rsidP="008858E0">
      <w:r>
        <w:t>Os 3 primeiros</w:t>
      </w:r>
      <w:r w:rsidR="00B75E7C">
        <w:t xml:space="preserve"> masculino e feminino</w:t>
      </w:r>
      <w:r>
        <w:t xml:space="preserve"> lugares receberão medalha de premiação.</w:t>
      </w:r>
    </w:p>
    <w:p w:rsidR="008858E0" w:rsidRDefault="008858E0" w:rsidP="008858E0">
      <w:r>
        <w:t xml:space="preserve">As dúvidas técnicas deverão ser </w:t>
      </w:r>
      <w:r w:rsidR="006F2204">
        <w:t xml:space="preserve">sanadas na secretaria do </w:t>
      </w:r>
      <w:r w:rsidR="006F2204" w:rsidRPr="006F2204">
        <w:rPr>
          <w:b/>
        </w:rPr>
        <w:t>XI</w:t>
      </w:r>
      <w:r w:rsidR="00B75E7C">
        <w:rPr>
          <w:b/>
        </w:rPr>
        <w:t>I</w:t>
      </w:r>
      <w:r w:rsidR="006F2204" w:rsidRPr="006F2204">
        <w:rPr>
          <w:b/>
        </w:rPr>
        <w:t xml:space="preserve"> Congresso Paulista de Neurologia</w:t>
      </w:r>
      <w:r w:rsidR="002279DB">
        <w:t>.</w:t>
      </w:r>
    </w:p>
    <w:p w:rsidR="008858E0" w:rsidRDefault="008858E0" w:rsidP="008858E0">
      <w:r>
        <w:t>A organização poderá, a seu critério ou conforme as necessidades do evento, incluir ou alterar este regulamento total ou parcialmente.</w:t>
      </w:r>
    </w:p>
    <w:p w:rsidR="008858E0" w:rsidRDefault="008858E0" w:rsidP="008858E0">
      <w:r>
        <w:t>As dúvidas ou omissões deste regulamento serão dirimidas pela Comissão Organizadora de forma soberana, não cabendo recurso a estas decisões.</w:t>
      </w:r>
    </w:p>
    <w:p w:rsidR="008858E0" w:rsidRDefault="008858E0" w:rsidP="008858E0">
      <w:r>
        <w:t>Ao se inscrever nesta corrida, o atleta assume automaticamente o conhecimento de todos os termos deste Regulamento, ficando de acordo com todos os itens supracitados e acata todas as decisões da organização, comprometendo-se a não recorrer a nenhum órgão ou Tribunal no que diz respeito a qualquer punição imputada pelos organizadores do evento.</w:t>
      </w:r>
    </w:p>
    <w:p w:rsidR="008858E0" w:rsidRDefault="008858E0" w:rsidP="008858E0">
      <w:r>
        <w:t xml:space="preserve">Todos os diretos autorais relativos a este regulamento e </w:t>
      </w:r>
      <w:r w:rsidR="002279DB">
        <w:t xml:space="preserve">a </w:t>
      </w:r>
      <w:r w:rsidR="00B75E7C">
        <w:t xml:space="preserve">II </w:t>
      </w:r>
      <w:r w:rsidR="002279DB">
        <w:t xml:space="preserve">CORRIDA PROF. DR. GETÚLIO DARE RABELLO </w:t>
      </w:r>
      <w:r>
        <w:t xml:space="preserve">pertencem </w:t>
      </w:r>
      <w:r w:rsidR="002279DB">
        <w:t>à o</w:t>
      </w:r>
      <w:r>
        <w:t xml:space="preserve"> </w:t>
      </w:r>
      <w:r w:rsidR="002279DB" w:rsidRPr="002279DB">
        <w:rPr>
          <w:b/>
        </w:rPr>
        <w:t>XI</w:t>
      </w:r>
      <w:r w:rsidR="00B75E7C">
        <w:rPr>
          <w:b/>
        </w:rPr>
        <w:t>I</w:t>
      </w:r>
      <w:r w:rsidR="002279DB" w:rsidRPr="002279DB">
        <w:rPr>
          <w:b/>
        </w:rPr>
        <w:t xml:space="preserve"> Congresso Paulista de Neurologia</w:t>
      </w:r>
      <w:r>
        <w:t>.</w:t>
      </w:r>
    </w:p>
    <w:p w:rsidR="008858E0" w:rsidRDefault="008858E0" w:rsidP="008858E0">
      <w:r>
        <w:t xml:space="preserve"> </w:t>
      </w:r>
    </w:p>
    <w:p w:rsidR="002279DB" w:rsidRDefault="002279DB" w:rsidP="008858E0"/>
    <w:p w:rsidR="002279DB" w:rsidRDefault="002279DB" w:rsidP="008858E0"/>
    <w:p w:rsidR="002279DB" w:rsidRDefault="002279DB" w:rsidP="008858E0"/>
    <w:p w:rsidR="002279DB" w:rsidRDefault="002279DB" w:rsidP="008858E0"/>
    <w:p w:rsidR="002279DB" w:rsidRDefault="002279DB" w:rsidP="008858E0"/>
    <w:p w:rsidR="002279DB" w:rsidRDefault="002279DB" w:rsidP="008858E0"/>
    <w:p w:rsidR="002279DB" w:rsidRDefault="002279DB" w:rsidP="008858E0">
      <w:bookmarkStart w:id="0" w:name="_GoBack"/>
      <w:bookmarkEnd w:id="0"/>
    </w:p>
    <w:p w:rsidR="002279DB" w:rsidRDefault="002279DB" w:rsidP="008858E0"/>
    <w:p w:rsidR="002279DB" w:rsidRDefault="002279DB" w:rsidP="008858E0"/>
    <w:p w:rsidR="002279DB" w:rsidRDefault="002279DB" w:rsidP="008858E0"/>
    <w:p w:rsidR="002279DB" w:rsidRDefault="002279DB" w:rsidP="008858E0"/>
    <w:sectPr w:rsidR="002279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8E0"/>
    <w:rsid w:val="00080CF4"/>
    <w:rsid w:val="001F7322"/>
    <w:rsid w:val="00200A67"/>
    <w:rsid w:val="002279DB"/>
    <w:rsid w:val="003A7E29"/>
    <w:rsid w:val="00660389"/>
    <w:rsid w:val="006F2204"/>
    <w:rsid w:val="00821A2F"/>
    <w:rsid w:val="008858E0"/>
    <w:rsid w:val="00956524"/>
    <w:rsid w:val="009F1C3E"/>
    <w:rsid w:val="00B75E7C"/>
    <w:rsid w:val="00BA31D7"/>
    <w:rsid w:val="00C1467D"/>
    <w:rsid w:val="00CA4393"/>
    <w:rsid w:val="00D1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9CE2B6-1D72-4EA8-8349-6AE3AD186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A4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43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4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Laura Barbosa</dc:creator>
  <cp:keywords/>
  <dc:description/>
  <cp:lastModifiedBy>Renata Laura Barbosa</cp:lastModifiedBy>
  <cp:revision>4</cp:revision>
  <cp:lastPrinted>2017-05-20T18:18:00Z</cp:lastPrinted>
  <dcterms:created xsi:type="dcterms:W3CDTF">2019-03-08T22:43:00Z</dcterms:created>
  <dcterms:modified xsi:type="dcterms:W3CDTF">2019-03-08T22:52:00Z</dcterms:modified>
</cp:coreProperties>
</file>